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6DBF" w14:textId="76746E36" w:rsidR="00FB5A8B" w:rsidRDefault="0028656C">
      <w:pPr>
        <w:rPr>
          <w:lang w:val="en-NZ"/>
        </w:rPr>
      </w:pPr>
      <w:r w:rsidRPr="00AF18EE">
        <w:rPr>
          <w:b/>
          <w:bCs/>
          <w:lang w:val="en-NZ"/>
        </w:rPr>
        <w:t>Business Name:</w:t>
      </w:r>
      <w:r>
        <w:rPr>
          <w:lang w:val="en-NZ"/>
        </w:rPr>
        <w:tab/>
      </w:r>
      <w:r w:rsidR="00AF18EE" w:rsidRPr="00C27B59">
        <w:rPr>
          <w:b/>
          <w:bCs/>
          <w:lang w:val="en-NZ"/>
        </w:rPr>
        <w:t>Hammer Time Renovations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2325"/>
        <w:gridCol w:w="2324"/>
        <w:gridCol w:w="4650"/>
      </w:tblGrid>
      <w:tr w:rsidR="0028656C" w14:paraId="424C023B" w14:textId="77777777" w:rsidTr="007E1A77">
        <w:tc>
          <w:tcPr>
            <w:tcW w:w="4649" w:type="dxa"/>
          </w:tcPr>
          <w:p w14:paraId="03CCB0CE" w14:textId="77777777" w:rsidR="0028656C" w:rsidRPr="00F81498" w:rsidRDefault="0028656C" w:rsidP="007E1A77">
            <w:pPr>
              <w:rPr>
                <w:b/>
                <w:bCs/>
              </w:rPr>
            </w:pPr>
            <w:r w:rsidRPr="00F81498">
              <w:rPr>
                <w:b/>
                <w:bCs/>
              </w:rPr>
              <w:t>Customers (Who we serve)</w:t>
            </w:r>
          </w:p>
          <w:p w14:paraId="5EA78203" w14:textId="77777777" w:rsidR="0028656C" w:rsidRPr="00B1081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1081E">
              <w:rPr>
                <w:sz w:val="18"/>
                <w:szCs w:val="18"/>
                <w:lang w:val="en-NZ"/>
              </w:rPr>
              <w:t>Middle-income homeowners doing kitchen, bathroom, or extension renovations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5B338940" w14:textId="77777777" w:rsidR="0028656C" w:rsidRPr="00B1081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1081E">
              <w:rPr>
                <w:sz w:val="18"/>
                <w:szCs w:val="18"/>
                <w:lang w:val="en-NZ"/>
              </w:rPr>
              <w:t>Mostly families and young professionals living in the home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6325461F" w14:textId="77777777" w:rsidR="0028656C" w:rsidRPr="00C06F5B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C06F5B">
              <w:rPr>
                <w:sz w:val="18"/>
                <w:szCs w:val="18"/>
                <w:lang w:val="en-NZ"/>
              </w:rPr>
              <w:t>Want good value, a quality result, and confidence they’re adding to their property value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800065A" w14:textId="77777777" w:rsidR="0028656C" w:rsidRPr="00B1081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C06F5B">
              <w:rPr>
                <w:sz w:val="18"/>
                <w:szCs w:val="18"/>
                <w:lang w:val="en-NZ"/>
              </w:rPr>
              <w:t>Often don’t know where to start and need guidance through the process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4008489" w14:textId="77777777" w:rsidR="0028656C" w:rsidRDefault="0028656C" w:rsidP="007E1A77"/>
          <w:p w14:paraId="42E94D71" w14:textId="77777777" w:rsidR="0028656C" w:rsidRDefault="0028656C" w:rsidP="007E1A77"/>
          <w:p w14:paraId="0B4CC172" w14:textId="77777777" w:rsidR="0028656C" w:rsidRDefault="0028656C" w:rsidP="007E1A77"/>
        </w:tc>
        <w:tc>
          <w:tcPr>
            <w:tcW w:w="4649" w:type="dxa"/>
            <w:gridSpan w:val="2"/>
          </w:tcPr>
          <w:p w14:paraId="1AA5DA47" w14:textId="77777777" w:rsidR="0028656C" w:rsidRPr="005C0240" w:rsidRDefault="0028656C" w:rsidP="007E1A77">
            <w:pPr>
              <w:rPr>
                <w:b/>
                <w:bCs/>
              </w:rPr>
            </w:pPr>
            <w:r w:rsidRPr="005C0240">
              <w:rPr>
                <w:b/>
                <w:bCs/>
              </w:rPr>
              <w:t>Kaupapa (Purpose / Why we exist)</w:t>
            </w:r>
          </w:p>
          <w:p w14:paraId="67B3A18B" w14:textId="77777777" w:rsidR="0028656C" w:rsidRPr="004F525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</w:rPr>
            </w:pPr>
            <w:r w:rsidRPr="00B253A1">
              <w:rPr>
                <w:sz w:val="18"/>
                <w:szCs w:val="18"/>
                <w:lang w:val="en-NZ"/>
              </w:rPr>
              <w:t>Building a pakihi that creates futures – for our clients, our kaimahi, and our whānau through quality mahi and real opportunities.</w:t>
            </w:r>
          </w:p>
        </w:tc>
        <w:tc>
          <w:tcPr>
            <w:tcW w:w="4650" w:type="dxa"/>
          </w:tcPr>
          <w:p w14:paraId="714943D5" w14:textId="77777777" w:rsidR="0028656C" w:rsidRPr="008C12AB" w:rsidRDefault="0028656C" w:rsidP="007E1A77">
            <w:pPr>
              <w:rPr>
                <w:b/>
                <w:bCs/>
              </w:rPr>
            </w:pPr>
            <w:r w:rsidRPr="008C12AB">
              <w:rPr>
                <w:b/>
                <w:bCs/>
              </w:rPr>
              <w:t>Resources &amp; Taonga (What we draw on)</w:t>
            </w:r>
          </w:p>
          <w:p w14:paraId="22BC49A0" w14:textId="77777777" w:rsidR="0028656C" w:rsidRPr="006B1E9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6B1E9E">
              <w:rPr>
                <w:sz w:val="18"/>
                <w:szCs w:val="18"/>
                <w:lang w:val="en-NZ"/>
              </w:rPr>
              <w:t>Capable team – competitive edge in project management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C6153B8" w14:textId="77777777" w:rsidR="0028656C" w:rsidRPr="006B1E9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6B1E9E">
              <w:rPr>
                <w:sz w:val="18"/>
                <w:szCs w:val="18"/>
                <w:lang w:val="en-NZ"/>
              </w:rPr>
              <w:t>Manaakitanga – shown in how we communicate and deliver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CD59675" w14:textId="77777777" w:rsidR="0028656C" w:rsidRPr="006B1E9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6B1E9E">
              <w:rPr>
                <w:sz w:val="18"/>
                <w:szCs w:val="18"/>
                <w:lang w:val="en-NZ"/>
              </w:rPr>
              <w:t>Strong relationships – with tradies, suppliers, and clients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18F9CD77" w14:textId="77777777" w:rsidR="0028656C" w:rsidRPr="00E936E1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i/>
                <w:iCs/>
                <w:sz w:val="18"/>
                <w:szCs w:val="18"/>
              </w:rPr>
            </w:pPr>
            <w:r w:rsidRPr="006B1E9E">
              <w:rPr>
                <w:sz w:val="18"/>
                <w:szCs w:val="18"/>
                <w:lang w:val="en-NZ"/>
              </w:rPr>
              <w:t>A growing, trusted brand</w:t>
            </w:r>
            <w:r>
              <w:rPr>
                <w:sz w:val="18"/>
                <w:szCs w:val="18"/>
                <w:lang w:val="en-NZ"/>
              </w:rPr>
              <w:t xml:space="preserve"> known for delivering value.</w:t>
            </w:r>
          </w:p>
        </w:tc>
      </w:tr>
      <w:tr w:rsidR="0028656C" w14:paraId="747E0752" w14:textId="77777777" w:rsidTr="007E1A77">
        <w:tc>
          <w:tcPr>
            <w:tcW w:w="4649" w:type="dxa"/>
          </w:tcPr>
          <w:p w14:paraId="78FE6D84" w14:textId="77777777" w:rsidR="0028656C" w:rsidRPr="00AB34FD" w:rsidRDefault="0028656C" w:rsidP="007E1A77">
            <w:pPr>
              <w:rPr>
                <w:b/>
                <w:bCs/>
              </w:rPr>
            </w:pPr>
            <w:r w:rsidRPr="00AB34FD">
              <w:rPr>
                <w:b/>
                <w:bCs/>
              </w:rPr>
              <w:t>Value proposition (What we deliver)</w:t>
            </w:r>
          </w:p>
          <w:p w14:paraId="53BC6A39" w14:textId="77777777" w:rsidR="0028656C" w:rsidRPr="005E4747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5E4747">
              <w:rPr>
                <w:sz w:val="18"/>
                <w:szCs w:val="18"/>
                <w:lang w:val="en-NZ"/>
              </w:rPr>
              <w:t>Fixed-price quotes – no surprises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7E43DD8D" w14:textId="77777777" w:rsidR="0028656C" w:rsidRPr="005E4747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5E4747">
              <w:rPr>
                <w:sz w:val="18"/>
                <w:szCs w:val="18"/>
                <w:lang w:val="en-NZ"/>
              </w:rPr>
              <w:t>Value-for-money builds – quality work that looks great and adds long-term value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0C976A0E" w14:textId="77777777" w:rsidR="0028656C" w:rsidRPr="005E4747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5E4747">
              <w:rPr>
                <w:sz w:val="18"/>
                <w:szCs w:val="18"/>
                <w:lang w:val="en-NZ"/>
              </w:rPr>
              <w:t>End-to-end project management – we handle everything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7CC4A11" w14:textId="77777777" w:rsidR="0028656C" w:rsidRPr="005E4747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5E4747">
              <w:rPr>
                <w:sz w:val="18"/>
                <w:szCs w:val="18"/>
                <w:lang w:val="en-NZ"/>
              </w:rPr>
              <w:t>Design and layout advice – helping clients shape their ideas into a practical plan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634243BE" w14:textId="77777777" w:rsidR="0028656C" w:rsidRPr="00AB34FD" w:rsidRDefault="0028656C" w:rsidP="007E1A77"/>
        </w:tc>
        <w:tc>
          <w:tcPr>
            <w:tcW w:w="4649" w:type="dxa"/>
            <w:gridSpan w:val="2"/>
          </w:tcPr>
          <w:p w14:paraId="002DBA80" w14:textId="77777777" w:rsidR="0028656C" w:rsidRPr="00AC3FC4" w:rsidRDefault="0028656C" w:rsidP="007E1A77">
            <w:pPr>
              <w:rPr>
                <w:b/>
                <w:bCs/>
              </w:rPr>
            </w:pPr>
            <w:r w:rsidRPr="00AC3FC4">
              <w:rPr>
                <w:b/>
                <w:bCs/>
              </w:rPr>
              <w:t>Values &amp; Tikanga (Guiding principles)</w:t>
            </w:r>
          </w:p>
          <w:p w14:paraId="7558783E" w14:textId="77777777" w:rsidR="0028656C" w:rsidRPr="008A78A5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8A78A5">
              <w:rPr>
                <w:sz w:val="18"/>
                <w:szCs w:val="18"/>
                <w:lang w:val="en-NZ"/>
              </w:rPr>
              <w:t>Whanaungatanga: We build strong relationships and work together as one crew.</w:t>
            </w:r>
          </w:p>
          <w:p w14:paraId="5E09E81F" w14:textId="77777777" w:rsidR="0028656C" w:rsidRPr="008A78A5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8A78A5">
              <w:rPr>
                <w:sz w:val="18"/>
                <w:szCs w:val="18"/>
                <w:lang w:val="en-NZ"/>
              </w:rPr>
              <w:t>Manaakitanga: We show care and respect — to each other, our clients, and our community.</w:t>
            </w:r>
          </w:p>
          <w:p w14:paraId="3D1AD064" w14:textId="77777777" w:rsidR="0028656C" w:rsidRPr="008A78A5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8A78A5">
              <w:rPr>
                <w:sz w:val="18"/>
                <w:szCs w:val="18"/>
                <w:lang w:val="en-NZ"/>
              </w:rPr>
              <w:t>Quality: We take pride in doing it right — no shortcuts.</w:t>
            </w:r>
          </w:p>
          <w:p w14:paraId="48B97215" w14:textId="77777777" w:rsidR="0028656C" w:rsidRPr="008A78A5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8A78A5">
              <w:rPr>
                <w:sz w:val="18"/>
                <w:szCs w:val="18"/>
                <w:lang w:val="en-NZ"/>
              </w:rPr>
              <w:t xml:space="preserve">Communication: We build trust through clear </w:t>
            </w:r>
            <w:r>
              <w:rPr>
                <w:sz w:val="18"/>
                <w:szCs w:val="18"/>
                <w:lang w:val="en-NZ"/>
              </w:rPr>
              <w:t>communication</w:t>
            </w:r>
            <w:r w:rsidRPr="008A78A5">
              <w:rPr>
                <w:sz w:val="18"/>
                <w:szCs w:val="18"/>
                <w:lang w:val="en-NZ"/>
              </w:rPr>
              <w:t xml:space="preserve"> and follow-through.</w:t>
            </w:r>
          </w:p>
          <w:p w14:paraId="0D5A5CBC" w14:textId="77777777" w:rsidR="0028656C" w:rsidRPr="00924E58" w:rsidRDefault="0028656C" w:rsidP="007E1A77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14:paraId="5EA44840" w14:textId="77777777" w:rsidR="0028656C" w:rsidRPr="008C12AB" w:rsidRDefault="0028656C" w:rsidP="007E1A77">
            <w:pPr>
              <w:rPr>
                <w:b/>
                <w:bCs/>
              </w:rPr>
            </w:pPr>
            <w:r w:rsidRPr="008C12AB">
              <w:rPr>
                <w:b/>
                <w:bCs/>
              </w:rPr>
              <w:t>Activities (What we do)</w:t>
            </w:r>
          </w:p>
          <w:p w14:paraId="5F74A2AE" w14:textId="77777777" w:rsidR="0028656C" w:rsidRPr="003464D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3464DC">
              <w:rPr>
                <w:sz w:val="18"/>
                <w:szCs w:val="18"/>
                <w:lang w:val="en-NZ"/>
              </w:rPr>
              <w:t>Quoting, project managing, and running jobs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1891C87A" w14:textId="77777777" w:rsidR="0028656C" w:rsidRPr="003464D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3464DC">
              <w:rPr>
                <w:sz w:val="18"/>
                <w:szCs w:val="18"/>
                <w:lang w:val="en-NZ"/>
              </w:rPr>
              <w:t>Building team skills and improving systems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BC4ACF0" w14:textId="77777777" w:rsidR="0028656C" w:rsidRPr="003464D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3464DC">
              <w:rPr>
                <w:sz w:val="18"/>
                <w:szCs w:val="18"/>
                <w:lang w:val="en-NZ"/>
              </w:rPr>
              <w:t>Learning and leveraging digital channels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332B4B01" w14:textId="77777777" w:rsidR="0028656C" w:rsidRPr="003464D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3464DC">
              <w:rPr>
                <w:sz w:val="18"/>
                <w:szCs w:val="18"/>
                <w:lang w:val="en-NZ"/>
              </w:rPr>
              <w:t>Client care – follow-ups, feedback, and referral recognition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1EE93AB5" w14:textId="77777777" w:rsidR="0028656C" w:rsidRDefault="0028656C" w:rsidP="007E1A77"/>
        </w:tc>
      </w:tr>
      <w:tr w:rsidR="0028656C" w14:paraId="242DA013" w14:textId="77777777" w:rsidTr="007E1A77">
        <w:tc>
          <w:tcPr>
            <w:tcW w:w="4649" w:type="dxa"/>
          </w:tcPr>
          <w:p w14:paraId="21EBBF44" w14:textId="77777777" w:rsidR="0028656C" w:rsidRDefault="0028656C" w:rsidP="007E1A77">
            <w:pPr>
              <w:rPr>
                <w:b/>
                <w:bCs/>
              </w:rPr>
            </w:pPr>
            <w:r w:rsidRPr="00AB34FD">
              <w:rPr>
                <w:b/>
                <w:bCs/>
              </w:rPr>
              <w:t>Channels &amp; Relationships (How we connect)</w:t>
            </w:r>
          </w:p>
          <w:p w14:paraId="6C154B86" w14:textId="77777777" w:rsidR="0028656C" w:rsidRPr="00BA5B0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A5B0E">
              <w:rPr>
                <w:sz w:val="18"/>
                <w:szCs w:val="18"/>
                <w:lang w:val="en-NZ"/>
              </w:rPr>
              <w:t>Referrals and word of mouth – past clients, friends, whānau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07FF39E3" w14:textId="77777777" w:rsidR="0028656C" w:rsidRPr="00BA5B0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A5B0E">
              <w:rPr>
                <w:sz w:val="18"/>
                <w:szCs w:val="18"/>
                <w:lang w:val="en-NZ"/>
              </w:rPr>
              <w:t>Community presence – local sponsorships, site and vehicle signage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655C63A6" w14:textId="77777777" w:rsidR="0028656C" w:rsidRPr="002C7ABB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i/>
                <w:iCs/>
                <w:sz w:val="18"/>
                <w:szCs w:val="18"/>
              </w:rPr>
            </w:pPr>
            <w:r w:rsidRPr="00BA5B0E">
              <w:rPr>
                <w:sz w:val="18"/>
                <w:szCs w:val="18"/>
                <w:lang w:val="en-NZ"/>
              </w:rPr>
              <w:t>Growing digital presence – Google Ads, website, and active social channels</w:t>
            </w:r>
            <w:r>
              <w:rPr>
                <w:sz w:val="18"/>
                <w:szCs w:val="18"/>
                <w:lang w:val="en-NZ"/>
              </w:rPr>
              <w:t>.</w:t>
            </w:r>
          </w:p>
        </w:tc>
        <w:tc>
          <w:tcPr>
            <w:tcW w:w="4649" w:type="dxa"/>
            <w:gridSpan w:val="2"/>
          </w:tcPr>
          <w:p w14:paraId="2467BB43" w14:textId="77777777" w:rsidR="0028656C" w:rsidRPr="00F6732A" w:rsidRDefault="0028656C" w:rsidP="007E1A77">
            <w:pPr>
              <w:rPr>
                <w:b/>
                <w:bCs/>
              </w:rPr>
            </w:pPr>
            <w:r w:rsidRPr="00F6732A">
              <w:rPr>
                <w:b/>
                <w:bCs/>
              </w:rPr>
              <w:t>Impact / Returns (How we measure success)</w:t>
            </w:r>
          </w:p>
          <w:p w14:paraId="3A87B8A8" w14:textId="77777777" w:rsidR="0028656C" w:rsidRPr="00BB3EDF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B3EDF">
              <w:rPr>
                <w:sz w:val="18"/>
                <w:szCs w:val="18"/>
                <w:lang w:val="en-NZ"/>
              </w:rPr>
              <w:t>Economic – grow revenue and profit by 50% over the next 12–18 months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03C3CB2B" w14:textId="77777777" w:rsidR="0028656C" w:rsidRPr="00BB3EDF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B3EDF">
              <w:rPr>
                <w:sz w:val="18"/>
                <w:szCs w:val="18"/>
                <w:lang w:val="en-NZ"/>
              </w:rPr>
              <w:t>Social – hire 2 new team members and support their development into qualified tradespeople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0955E4B3" w14:textId="77777777" w:rsidR="0028656C" w:rsidRPr="00BB3EDF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B3EDF">
              <w:rPr>
                <w:sz w:val="18"/>
                <w:szCs w:val="18"/>
                <w:lang w:val="en-NZ"/>
              </w:rPr>
              <w:t>Cultural – commit at least 5% of time to pro bono or discounted marae and whānau projects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3F3363B8" w14:textId="77777777" w:rsidR="0028656C" w:rsidRPr="004459C1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B3EDF">
              <w:rPr>
                <w:sz w:val="18"/>
                <w:szCs w:val="18"/>
                <w:lang w:val="en-NZ"/>
              </w:rPr>
              <w:t>Environmental – reduce construction waste to landfill by 50%</w:t>
            </w:r>
            <w:r>
              <w:rPr>
                <w:sz w:val="18"/>
                <w:szCs w:val="18"/>
                <w:lang w:val="en-NZ"/>
              </w:rPr>
              <w:t>.</w:t>
            </w:r>
          </w:p>
        </w:tc>
        <w:tc>
          <w:tcPr>
            <w:tcW w:w="4650" w:type="dxa"/>
          </w:tcPr>
          <w:p w14:paraId="318568A1" w14:textId="77777777" w:rsidR="0028656C" w:rsidRPr="00F714CE" w:rsidRDefault="0028656C" w:rsidP="007E1A77">
            <w:pPr>
              <w:rPr>
                <w:b/>
                <w:bCs/>
              </w:rPr>
            </w:pPr>
            <w:r w:rsidRPr="00F714CE">
              <w:rPr>
                <w:b/>
                <w:bCs/>
              </w:rPr>
              <w:t>Partners (Who we work with)</w:t>
            </w:r>
          </w:p>
          <w:p w14:paraId="660BB9B5" w14:textId="77777777" w:rsidR="0028656C" w:rsidRPr="00082321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082321">
              <w:rPr>
                <w:sz w:val="18"/>
                <w:szCs w:val="18"/>
                <w:lang w:val="en-NZ"/>
              </w:rPr>
              <w:t>Network of trusted tradies – sparkies, plumbers, plasterers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6AE0510F" w14:textId="77777777" w:rsidR="0028656C" w:rsidRPr="00082321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082321">
              <w:rPr>
                <w:sz w:val="18"/>
                <w:szCs w:val="18"/>
                <w:lang w:val="en-NZ"/>
              </w:rPr>
              <w:t>Local suppliers and building merchants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3A929367" w14:textId="77777777" w:rsidR="0028656C" w:rsidRPr="000B5F22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i/>
                <w:iCs/>
                <w:sz w:val="18"/>
                <w:szCs w:val="18"/>
              </w:rPr>
            </w:pPr>
            <w:r w:rsidRPr="00082321">
              <w:rPr>
                <w:sz w:val="18"/>
                <w:szCs w:val="18"/>
                <w:lang w:val="en-NZ"/>
              </w:rPr>
              <w:t>Business mentor and accountant – supporting growth and sustainability</w:t>
            </w:r>
            <w:r>
              <w:rPr>
                <w:sz w:val="18"/>
                <w:szCs w:val="18"/>
                <w:lang w:val="en-NZ"/>
              </w:rPr>
              <w:t>.</w:t>
            </w:r>
          </w:p>
        </w:tc>
      </w:tr>
      <w:tr w:rsidR="0028656C" w14:paraId="2DF60E37" w14:textId="77777777" w:rsidTr="007E1A77">
        <w:tc>
          <w:tcPr>
            <w:tcW w:w="6974" w:type="dxa"/>
            <w:gridSpan w:val="2"/>
          </w:tcPr>
          <w:p w14:paraId="0562C196" w14:textId="77777777" w:rsidR="0028656C" w:rsidRDefault="0028656C" w:rsidP="007E1A77">
            <w:pPr>
              <w:rPr>
                <w:b/>
                <w:bCs/>
              </w:rPr>
            </w:pPr>
            <w:r w:rsidRPr="006D35CA">
              <w:rPr>
                <w:b/>
                <w:bCs/>
              </w:rPr>
              <w:t>Revenue</w:t>
            </w:r>
            <w:r>
              <w:rPr>
                <w:b/>
                <w:bCs/>
              </w:rPr>
              <w:t xml:space="preserve"> (How money comes in)</w:t>
            </w:r>
          </w:p>
          <w:p w14:paraId="38A95250" w14:textId="77777777" w:rsidR="0028656C" w:rsidRPr="00BA5B0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BA5B0E">
              <w:rPr>
                <w:sz w:val="18"/>
                <w:szCs w:val="18"/>
                <w:lang w:val="en-NZ"/>
              </w:rPr>
              <w:t>Fixed-price renovation projects – margin on materials, labour, and contractors, plus a project management fee</w:t>
            </w:r>
            <w:r>
              <w:rPr>
                <w:sz w:val="18"/>
                <w:szCs w:val="18"/>
                <w:lang w:val="en-NZ"/>
              </w:rPr>
              <w:t xml:space="preserve"> built in.</w:t>
            </w:r>
          </w:p>
          <w:p w14:paraId="52C79117" w14:textId="77777777" w:rsidR="0028656C" w:rsidRPr="00BA5B0E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</w:rPr>
            </w:pPr>
            <w:r w:rsidRPr="00BA5B0E">
              <w:rPr>
                <w:sz w:val="18"/>
                <w:szCs w:val="18"/>
                <w:lang w:val="en-NZ"/>
              </w:rPr>
              <w:t>Upfront</w:t>
            </w:r>
            <w:r w:rsidRPr="00BA5B0E">
              <w:rPr>
                <w:sz w:val="18"/>
                <w:szCs w:val="18"/>
              </w:rPr>
              <w:t xml:space="preserve"> scoping/design fee – paid before formal quote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74" w:type="dxa"/>
            <w:gridSpan w:val="2"/>
          </w:tcPr>
          <w:p w14:paraId="4D160AE1" w14:textId="77777777" w:rsidR="0028656C" w:rsidRPr="00E0557D" w:rsidRDefault="0028656C" w:rsidP="007E1A77">
            <w:pPr>
              <w:rPr>
                <w:b/>
                <w:bCs/>
              </w:rPr>
            </w:pPr>
            <w:r w:rsidRPr="00E0557D">
              <w:rPr>
                <w:b/>
                <w:bCs/>
              </w:rPr>
              <w:t>Costs (What money goes out)</w:t>
            </w:r>
          </w:p>
          <w:p w14:paraId="61AC2650" w14:textId="77777777" w:rsidR="0028656C" w:rsidRPr="004F525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4F525C">
              <w:rPr>
                <w:sz w:val="18"/>
                <w:szCs w:val="18"/>
                <w:lang w:val="en-NZ"/>
              </w:rPr>
              <w:t>Staff wages and subcontractor costs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2446BD55" w14:textId="77777777" w:rsidR="0028656C" w:rsidRPr="004F525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4F525C">
              <w:rPr>
                <w:sz w:val="18"/>
                <w:szCs w:val="18"/>
                <w:lang w:val="en-NZ"/>
              </w:rPr>
              <w:t>Materials, tools, and vehicle expenses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48DA196E" w14:textId="77777777" w:rsidR="0028656C" w:rsidRPr="004F525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sz w:val="18"/>
                <w:szCs w:val="18"/>
                <w:lang w:val="en-NZ"/>
              </w:rPr>
            </w:pPr>
            <w:r w:rsidRPr="004F525C">
              <w:rPr>
                <w:sz w:val="18"/>
                <w:szCs w:val="18"/>
                <w:lang w:val="en-NZ"/>
              </w:rPr>
              <w:t>Investment in people, systems, and digital marketing</w:t>
            </w:r>
            <w:r>
              <w:rPr>
                <w:sz w:val="18"/>
                <w:szCs w:val="18"/>
                <w:lang w:val="en-NZ"/>
              </w:rPr>
              <w:t>.</w:t>
            </w:r>
          </w:p>
          <w:p w14:paraId="720E6999" w14:textId="77777777" w:rsidR="0028656C" w:rsidRPr="004F525C" w:rsidRDefault="0028656C" w:rsidP="007E1A77">
            <w:pPr>
              <w:pStyle w:val="ListParagraph"/>
              <w:numPr>
                <w:ilvl w:val="0"/>
                <w:numId w:val="2"/>
              </w:numPr>
              <w:ind w:left="202" w:hanging="202"/>
              <w:rPr>
                <w:i/>
                <w:iCs/>
                <w:sz w:val="18"/>
                <w:szCs w:val="18"/>
                <w:lang w:val="en-NZ"/>
              </w:rPr>
            </w:pPr>
            <w:r w:rsidRPr="004F525C">
              <w:rPr>
                <w:sz w:val="18"/>
                <w:szCs w:val="18"/>
                <w:lang w:val="en-NZ"/>
              </w:rPr>
              <w:t>Modest budget for client care and community visibility</w:t>
            </w:r>
          </w:p>
        </w:tc>
      </w:tr>
    </w:tbl>
    <w:p w14:paraId="7894E972" w14:textId="77777777" w:rsidR="0028656C" w:rsidRPr="0028656C" w:rsidRDefault="0028656C">
      <w:pPr>
        <w:rPr>
          <w:lang w:val="en-NZ"/>
        </w:rPr>
      </w:pPr>
    </w:p>
    <w:sectPr w:rsidR="0028656C" w:rsidRPr="0028656C" w:rsidSect="00FC57B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70F84"/>
    <w:multiLevelType w:val="multilevel"/>
    <w:tmpl w:val="C54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75775"/>
    <w:multiLevelType w:val="hybridMultilevel"/>
    <w:tmpl w:val="CE0AE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00664">
    <w:abstractNumId w:val="0"/>
  </w:num>
  <w:num w:numId="2" w16cid:durableId="89477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7"/>
    <w:rsid w:val="00065538"/>
    <w:rsid w:val="00081A8A"/>
    <w:rsid w:val="00082321"/>
    <w:rsid w:val="000B3EC4"/>
    <w:rsid w:val="000B5F22"/>
    <w:rsid w:val="000C1A03"/>
    <w:rsid w:val="0015025D"/>
    <w:rsid w:val="0016710F"/>
    <w:rsid w:val="001846C5"/>
    <w:rsid w:val="00190811"/>
    <w:rsid w:val="001A5304"/>
    <w:rsid w:val="001B3E88"/>
    <w:rsid w:val="001C52C9"/>
    <w:rsid w:val="001E7269"/>
    <w:rsid w:val="0022533D"/>
    <w:rsid w:val="00233831"/>
    <w:rsid w:val="002740F0"/>
    <w:rsid w:val="0028656C"/>
    <w:rsid w:val="00293EAD"/>
    <w:rsid w:val="002C7ABB"/>
    <w:rsid w:val="00316D0B"/>
    <w:rsid w:val="0033489F"/>
    <w:rsid w:val="00342E48"/>
    <w:rsid w:val="003464DC"/>
    <w:rsid w:val="00354CDA"/>
    <w:rsid w:val="00374FE6"/>
    <w:rsid w:val="00406DF0"/>
    <w:rsid w:val="004459C1"/>
    <w:rsid w:val="004776CE"/>
    <w:rsid w:val="00496256"/>
    <w:rsid w:val="004F525C"/>
    <w:rsid w:val="00503292"/>
    <w:rsid w:val="00521F40"/>
    <w:rsid w:val="00583A97"/>
    <w:rsid w:val="005C0240"/>
    <w:rsid w:val="005E4747"/>
    <w:rsid w:val="00694867"/>
    <w:rsid w:val="006B1E9E"/>
    <w:rsid w:val="006D35CA"/>
    <w:rsid w:val="006E4C0F"/>
    <w:rsid w:val="006E5920"/>
    <w:rsid w:val="00700B2D"/>
    <w:rsid w:val="007125B6"/>
    <w:rsid w:val="007625BA"/>
    <w:rsid w:val="007C0208"/>
    <w:rsid w:val="008266D4"/>
    <w:rsid w:val="0082723E"/>
    <w:rsid w:val="008364E9"/>
    <w:rsid w:val="00843293"/>
    <w:rsid w:val="0089100F"/>
    <w:rsid w:val="008A78A5"/>
    <w:rsid w:val="008C12AB"/>
    <w:rsid w:val="008F26F2"/>
    <w:rsid w:val="00924E58"/>
    <w:rsid w:val="00927377"/>
    <w:rsid w:val="00941C27"/>
    <w:rsid w:val="009821D7"/>
    <w:rsid w:val="00991D75"/>
    <w:rsid w:val="009A4A13"/>
    <w:rsid w:val="009D74C2"/>
    <w:rsid w:val="00A16A1A"/>
    <w:rsid w:val="00AB34FD"/>
    <w:rsid w:val="00AC3FC4"/>
    <w:rsid w:val="00AC56C0"/>
    <w:rsid w:val="00AF18EE"/>
    <w:rsid w:val="00B1081E"/>
    <w:rsid w:val="00B16F2D"/>
    <w:rsid w:val="00B253A1"/>
    <w:rsid w:val="00B319DA"/>
    <w:rsid w:val="00B4798D"/>
    <w:rsid w:val="00B52AB3"/>
    <w:rsid w:val="00B96152"/>
    <w:rsid w:val="00BA5B0E"/>
    <w:rsid w:val="00BB18B3"/>
    <w:rsid w:val="00BB3EDF"/>
    <w:rsid w:val="00C06F5B"/>
    <w:rsid w:val="00C102BD"/>
    <w:rsid w:val="00C11754"/>
    <w:rsid w:val="00C12AAD"/>
    <w:rsid w:val="00C27B59"/>
    <w:rsid w:val="00CF18AE"/>
    <w:rsid w:val="00D1252D"/>
    <w:rsid w:val="00D229E6"/>
    <w:rsid w:val="00D40039"/>
    <w:rsid w:val="00D47189"/>
    <w:rsid w:val="00D96A56"/>
    <w:rsid w:val="00DC2300"/>
    <w:rsid w:val="00DF36C0"/>
    <w:rsid w:val="00E0557D"/>
    <w:rsid w:val="00E4258E"/>
    <w:rsid w:val="00E936E1"/>
    <w:rsid w:val="00EA4DF7"/>
    <w:rsid w:val="00F02414"/>
    <w:rsid w:val="00F573B7"/>
    <w:rsid w:val="00F60397"/>
    <w:rsid w:val="00F6732A"/>
    <w:rsid w:val="00F714CE"/>
    <w:rsid w:val="00F71F57"/>
    <w:rsid w:val="00F81498"/>
    <w:rsid w:val="00FB5A8B"/>
    <w:rsid w:val="00FC57B7"/>
    <w:rsid w:val="00FC68E5"/>
    <w:rsid w:val="00FD4814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1672"/>
  <w15:chartTrackingRefBased/>
  <w15:docId w15:val="{F1189A21-7EF3-42C8-9C9F-AF638EEB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7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F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8a9eab-75aa-4a5b-9fd7-f39223245c1a}" enabled="0" method="" siteId="{b48a9eab-75aa-4a5b-9fd7-f39223245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2465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Findex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Broughton</dc:creator>
  <cp:keywords/>
  <dc:description/>
  <cp:lastModifiedBy>Deborah McPherson</cp:lastModifiedBy>
  <cp:revision>3</cp:revision>
  <dcterms:created xsi:type="dcterms:W3CDTF">2025-10-27T21:59:00Z</dcterms:created>
  <dcterms:modified xsi:type="dcterms:W3CDTF">2025-10-27T21:59:00Z</dcterms:modified>
</cp:coreProperties>
</file>